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1D" w:rsidRDefault="00B3295C" w:rsidP="008F361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361B">
        <w:rPr>
          <w:rFonts w:ascii="Times New Roman" w:hAnsi="Times New Roman" w:cs="Times New Roman"/>
          <w:sz w:val="24"/>
          <w:szCs w:val="24"/>
        </w:rPr>
        <w:t xml:space="preserve">С 4 по 13 февраля в УСОШ №3 проходила  Декада русского языка и литературы. </w:t>
      </w:r>
    </w:p>
    <w:p w:rsidR="008F361B" w:rsidRPr="008F361B" w:rsidRDefault="008F361B" w:rsidP="008F361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95C" w:rsidRPr="008F361B" w:rsidRDefault="00B3295C" w:rsidP="008F361B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ЦЕЛЬ проведения предметной декады: повышение интереса учеников к русскому языку и литературе, формирование познавательной активности, расширение кругозора знаний, </w:t>
      </w:r>
      <w:hyperlink r:id="rId5" w:tooltip="Активация" w:history="1">
        <w:r w:rsidRPr="008F361B">
          <w:rPr>
            <w:rFonts w:ascii="Times New Roman" w:hAnsi="Times New Roman" w:cs="Times New Roman"/>
            <w:sz w:val="24"/>
            <w:szCs w:val="24"/>
          </w:rPr>
          <w:t>активация</w:t>
        </w:r>
      </w:hyperlink>
      <w:r w:rsidRPr="008F361B">
        <w:rPr>
          <w:rFonts w:ascii="Times New Roman" w:hAnsi="Times New Roman" w:cs="Times New Roman"/>
          <w:sz w:val="24"/>
          <w:szCs w:val="24"/>
        </w:rPr>
        <w:t xml:space="preserve"> </w:t>
      </w:r>
      <w:r w:rsidRPr="008F3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мыслительной деятельности учащихся через внеклассное мероприятие, т. е. декада русского языка и литературы.</w:t>
      </w:r>
      <w:r w:rsidR="00C43EB1" w:rsidRPr="008F3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43EB1" w:rsidRPr="008F361B" w:rsidRDefault="00C43EB1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Каждое мероприятие было занимательно и интересно. Ребята проявляли смекалку, знание русского языка и художественной литературы, показали творческие способности и актерский талант.</w:t>
      </w:r>
    </w:p>
    <w:p w:rsidR="00C43EB1" w:rsidRPr="008F361B" w:rsidRDefault="00C43EB1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февраля учащиеся 5а класса познакомились с просветительской деятельностью основателей русской азбуки Кириллом и </w:t>
      </w:r>
      <w:proofErr w:type="spellStart"/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Мефодием</w:t>
      </w:r>
      <w:proofErr w:type="spellEnd"/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57B4C" w:rsidRPr="008F361B" w:rsidRDefault="00634560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C43EB1"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февраля в 5б классе прошла викторина «Знатоки русского языка» Ребята решали шарады, ребусы, определяли значение фразеологизмов</w:t>
      </w:r>
      <w:r w:rsidR="00457B4C"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приняли участие в конкурсе кроссвордов.</w:t>
      </w:r>
    </w:p>
    <w:p w:rsidR="00634560" w:rsidRPr="008F361B" w:rsidRDefault="00634560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февраля в 10 классе была организована читательская конференция «Великое </w:t>
      </w:r>
      <w:proofErr w:type="spellStart"/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пятикнижие</w:t>
      </w:r>
      <w:proofErr w:type="spellEnd"/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по произведениям Ф.М. Достоевского. Ребята познакомились с наследием гениального писателя, попытались проникнуть в духовный мир героев произведений. </w:t>
      </w:r>
    </w:p>
    <w:p w:rsidR="00634560" w:rsidRPr="008F361B" w:rsidRDefault="00634560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7 класса прослушали лекцию о вреде сквернословия. Ребята с удивлением узнали, что ругательства причиняют вред не только душе, но и физическому телу.</w:t>
      </w:r>
    </w:p>
    <w:p w:rsidR="00634560" w:rsidRPr="008F361B" w:rsidRDefault="00704147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 февраля. </w:t>
      </w:r>
      <w:r w:rsidR="00634560"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Литературная игра «Что? Где? Когда?» показала, кто из ребят 6 класса является лучшим знатоком художественных произведений, сведений об авторе и литературных понятий.</w:t>
      </w: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также ребята защитили проекты по произведениям А.П. Чехова.</w:t>
      </w:r>
    </w:p>
    <w:p w:rsidR="00634560" w:rsidRPr="008F361B" w:rsidRDefault="00704147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февраля активисты 10-11 классов провели на переменах акцию «Я люблю русский язык». Они задавали ребятам вопросы, проверяющие знания по предмету, слушали стихотворения в исполнении учащихся 6-7 классов. Все участники акции получили сладкие призы. </w:t>
      </w:r>
    </w:p>
    <w:p w:rsidR="00457B4C" w:rsidRPr="008F361B" w:rsidRDefault="00457B4C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 февраля в 6 классе был проведен интеллектуальный турнир </w:t>
      </w:r>
      <w:proofErr w:type="gramStart"/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« Своя</w:t>
      </w:r>
      <w:proofErr w:type="gramEnd"/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игра» .Победу одержала команда «Пельмешки».</w:t>
      </w:r>
    </w:p>
    <w:p w:rsidR="00457B4C" w:rsidRPr="008F361B" w:rsidRDefault="00457B4C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11 февраля между учащимися 10 классов состоялся лингвистический ринг. Победила дружба.</w:t>
      </w:r>
    </w:p>
    <w:p w:rsidR="00457B4C" w:rsidRPr="008F361B" w:rsidRDefault="00457B4C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 февраля учащиеся 5 </w:t>
      </w:r>
      <w:proofErr w:type="gramStart"/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в класса</w:t>
      </w:r>
      <w:proofErr w:type="gramEnd"/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показали свои способности в игре КВН «Пословица недаром молвится».</w:t>
      </w:r>
    </w:p>
    <w:p w:rsidR="00457B4C" w:rsidRPr="008F361B" w:rsidRDefault="00457B4C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На протяжении всей Декады в школе действовала акция «Чистое слово». Любой учащийся мог проверить свои знания в области орфоэпии. А среди учащихся 5- 6 классов был проведен конкурс на лучшую ученическую тетрадь.</w:t>
      </w:r>
    </w:p>
    <w:p w:rsidR="00457B4C" w:rsidRDefault="00457B4C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 февраля состоялось закрытие Декады и </w:t>
      </w:r>
      <w:r w:rsidR="008F361B"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одведение итогов.</w:t>
      </w:r>
    </w:p>
    <w:p w:rsidR="008F361B" w:rsidRPr="008F361B" w:rsidRDefault="008F361B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361B" w:rsidRDefault="008F361B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Выводы и рекомендации.</w:t>
      </w:r>
    </w:p>
    <w:p w:rsidR="008F361B" w:rsidRPr="008F361B" w:rsidRDefault="008F361B" w:rsidP="008F361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361B" w:rsidRPr="008F361B" w:rsidRDefault="008F361B" w:rsidP="008F361B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61B">
        <w:rPr>
          <w:rFonts w:ascii="Times New Roman" w:hAnsi="Times New Roman" w:cs="Times New Roman"/>
          <w:sz w:val="24"/>
          <w:szCs w:val="24"/>
          <w:shd w:val="clear" w:color="auto" w:fill="FFFFFF"/>
        </w:rPr>
        <w:t>считать проведение предметной Декады успешным, так как поставленные цели были достигнуты. </w:t>
      </w:r>
    </w:p>
    <w:p w:rsidR="008F361B" w:rsidRPr="008F361B" w:rsidRDefault="008F361B" w:rsidP="008F36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361B">
        <w:rPr>
          <w:rFonts w:ascii="Times New Roman" w:hAnsi="Times New Roman" w:cs="Times New Roman"/>
          <w:sz w:val="24"/>
          <w:szCs w:val="24"/>
        </w:rPr>
        <w:t>привлекать большее количество учащихся к проведению игр, викторин и т.д. для младших классов;</w:t>
      </w:r>
    </w:p>
    <w:p w:rsidR="008F361B" w:rsidRPr="008F361B" w:rsidRDefault="008F361B" w:rsidP="008F36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361B">
        <w:rPr>
          <w:rFonts w:ascii="Times New Roman" w:hAnsi="Times New Roman" w:cs="Times New Roman"/>
          <w:sz w:val="24"/>
          <w:szCs w:val="24"/>
        </w:rPr>
        <w:t>находить новые формы проведения предметной Декады.</w:t>
      </w:r>
    </w:p>
    <w:p w:rsidR="008F361B" w:rsidRPr="008F361B" w:rsidRDefault="008F361B" w:rsidP="008F361B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-продолжить работу по развитию у учащихся познавательного интереса к предметам русского языка и литературы.</w:t>
      </w:r>
    </w:p>
    <w:p w:rsidR="008F361B" w:rsidRPr="008F361B" w:rsidRDefault="008F361B" w:rsidP="008F361B">
      <w:pPr>
        <w:pStyle w:val="a6"/>
        <w:jc w:val="both"/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</w:p>
    <w:p w:rsidR="008F361B" w:rsidRPr="005E6186" w:rsidRDefault="008F361B" w:rsidP="008F361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5E618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Декаду подготовили и провели учителя русского языка и литературы: </w:t>
      </w:r>
      <w:proofErr w:type="spellStart"/>
      <w:r w:rsidRPr="005E6186">
        <w:rPr>
          <w:rFonts w:ascii="Times New Roman" w:hAnsi="Times New Roman" w:cs="Times New Roman"/>
          <w:sz w:val="18"/>
          <w:szCs w:val="18"/>
          <w:shd w:val="clear" w:color="auto" w:fill="FFFFFF"/>
        </w:rPr>
        <w:t>Ахтамова</w:t>
      </w:r>
      <w:proofErr w:type="spellEnd"/>
      <w:r w:rsidRPr="005E618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Л.М., </w:t>
      </w:r>
      <w:proofErr w:type="spellStart"/>
      <w:r w:rsidRPr="005E6186">
        <w:rPr>
          <w:rFonts w:ascii="Times New Roman" w:hAnsi="Times New Roman" w:cs="Times New Roman"/>
          <w:sz w:val="18"/>
          <w:szCs w:val="18"/>
          <w:shd w:val="clear" w:color="auto" w:fill="FFFFFF"/>
        </w:rPr>
        <w:t>Низамеева</w:t>
      </w:r>
      <w:proofErr w:type="spellEnd"/>
      <w:r w:rsidRPr="005E618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О.А., </w:t>
      </w:r>
      <w:proofErr w:type="spellStart"/>
      <w:r w:rsidRPr="005E6186">
        <w:rPr>
          <w:rFonts w:ascii="Times New Roman" w:hAnsi="Times New Roman" w:cs="Times New Roman"/>
          <w:sz w:val="18"/>
          <w:szCs w:val="18"/>
          <w:shd w:val="clear" w:color="auto" w:fill="FFFFFF"/>
        </w:rPr>
        <w:t>Вагизова</w:t>
      </w:r>
      <w:proofErr w:type="spellEnd"/>
      <w:r w:rsidRPr="005E618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Н.И., </w:t>
      </w:r>
      <w:proofErr w:type="spellStart"/>
      <w:r w:rsidRPr="005E6186">
        <w:rPr>
          <w:rFonts w:ascii="Times New Roman" w:hAnsi="Times New Roman" w:cs="Times New Roman"/>
          <w:sz w:val="18"/>
          <w:szCs w:val="18"/>
          <w:shd w:val="clear" w:color="auto" w:fill="FFFFFF"/>
        </w:rPr>
        <w:t>Служаева</w:t>
      </w:r>
      <w:proofErr w:type="spellEnd"/>
      <w:r w:rsidRPr="005E618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С.С.</w:t>
      </w:r>
    </w:p>
    <w:sectPr w:rsidR="008F361B" w:rsidRPr="005E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35529"/>
    <w:multiLevelType w:val="multilevel"/>
    <w:tmpl w:val="A544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87"/>
    <w:rsid w:val="00457B4C"/>
    <w:rsid w:val="00465A42"/>
    <w:rsid w:val="005E6186"/>
    <w:rsid w:val="00634560"/>
    <w:rsid w:val="00704147"/>
    <w:rsid w:val="00754F1D"/>
    <w:rsid w:val="008F361B"/>
    <w:rsid w:val="00B3295C"/>
    <w:rsid w:val="00BC5787"/>
    <w:rsid w:val="00C4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CEB16-C035-4520-93D9-ADEEC86C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29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361B"/>
    <w:pPr>
      <w:ind w:left="720"/>
      <w:contextualSpacing/>
    </w:pPr>
  </w:style>
  <w:style w:type="paragraph" w:styleId="a6">
    <w:name w:val="No Spacing"/>
    <w:uiPriority w:val="1"/>
    <w:qFormat/>
    <w:rsid w:val="008F36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aktiva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</dc:creator>
  <cp:keywords/>
  <dc:description/>
  <cp:lastModifiedBy>Лилия</cp:lastModifiedBy>
  <cp:revision>2</cp:revision>
  <dcterms:created xsi:type="dcterms:W3CDTF">2019-02-21T06:07:00Z</dcterms:created>
  <dcterms:modified xsi:type="dcterms:W3CDTF">2019-02-21T06:07:00Z</dcterms:modified>
</cp:coreProperties>
</file>